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8992" w14:textId="40A06B07" w:rsidR="00A67B28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Xxxxxx</w:t>
      </w:r>
      <w:proofErr w:type="spellEnd"/>
    </w:p>
    <w:p w14:paraId="0900F51C" w14:textId="52FC8551" w:rsidR="004B4F11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Xxxxxxxxxx</w:t>
      </w:r>
      <w:proofErr w:type="spellEnd"/>
    </w:p>
    <w:p w14:paraId="6536CADA" w14:textId="4D541A28" w:rsidR="004B4F11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Xxxxxxxx</w:t>
      </w:r>
      <w:proofErr w:type="spellEnd"/>
    </w:p>
    <w:p w14:paraId="3C9362A5" w14:textId="6D7C88D8" w:rsidR="004B4F11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xxx</w:t>
      </w:r>
    </w:p>
    <w:p w14:paraId="14752797" w14:textId="77777777" w:rsidR="004B4F11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2D74658D" w14:textId="571C2718" w:rsidR="006477C6" w:rsidRDefault="006477C6" w:rsidP="006477C6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Xxxxxxxxxx</w:t>
      </w:r>
      <w:proofErr w:type="spellEnd"/>
    </w:p>
    <w:p w14:paraId="79590D9B" w14:textId="56B56A3B" w:rsidR="006477C6" w:rsidRDefault="006477C6" w:rsidP="006477C6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Xxxxxxxxxx</w:t>
      </w:r>
      <w:proofErr w:type="spellEnd"/>
    </w:p>
    <w:p w14:paraId="6E149E9B" w14:textId="079BB010" w:rsidR="006477C6" w:rsidRDefault="006477C6" w:rsidP="006477C6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Xxxxxxxx</w:t>
      </w:r>
      <w:proofErr w:type="spellEnd"/>
    </w:p>
    <w:p w14:paraId="08B9409D" w14:textId="41DA3876" w:rsidR="006477C6" w:rsidRDefault="006477C6" w:rsidP="006477C6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Xxxxxxxxxxxx</w:t>
      </w:r>
      <w:proofErr w:type="spellEnd"/>
    </w:p>
    <w:p w14:paraId="6449C356" w14:textId="7CD7AE27" w:rsidR="006477C6" w:rsidRDefault="006477C6" w:rsidP="006477C6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Xxx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xxxx</w:t>
      </w:r>
      <w:proofErr w:type="spellEnd"/>
    </w:p>
    <w:p w14:paraId="65689CED" w14:textId="77777777" w:rsidR="006477C6" w:rsidRPr="00AA0F7A" w:rsidRDefault="006477C6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097BDD3B" w14:textId="27A990E1" w:rsidR="00A67B28" w:rsidRPr="00AA0F7A" w:rsidRDefault="00F31300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Tuesday 15</w:t>
      </w:r>
      <w:r w:rsidRPr="00F31300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th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November 2016</w:t>
      </w:r>
    </w:p>
    <w:p w14:paraId="6FE2E358" w14:textId="77777777" w:rsidR="00A67B28" w:rsidRPr="00AA0F7A" w:rsidRDefault="00A67B28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6E3888AC" w14:textId="77777777" w:rsidR="00A67B28" w:rsidRPr="00AA0F7A" w:rsidRDefault="00A67B28" w:rsidP="00A67B28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AA0F7A">
        <w:rPr>
          <w:rFonts w:ascii="Arial" w:eastAsia="Times New Roman" w:hAnsi="Arial" w:cs="Arial"/>
          <w:bCs/>
          <w:color w:val="000000" w:themeColor="text1"/>
          <w:lang w:val="en-US"/>
        </w:rPr>
        <w:t xml:space="preserve">Dear </w:t>
      </w:r>
      <w:r w:rsidR="00CC50C6" w:rsidRPr="00AA0F7A">
        <w:rPr>
          <w:rFonts w:ascii="Arial" w:eastAsia="Times New Roman" w:hAnsi="Arial" w:cs="Arial"/>
          <w:bCs/>
          <w:color w:val="000000" w:themeColor="text1"/>
          <w:lang w:val="en-US"/>
        </w:rPr>
        <w:t>Sir/Madam</w:t>
      </w:r>
      <w:r w:rsidRPr="00AA0F7A">
        <w:rPr>
          <w:rFonts w:ascii="Arial" w:eastAsia="Times New Roman" w:hAnsi="Arial" w:cs="Arial"/>
          <w:bCs/>
          <w:color w:val="000000" w:themeColor="text1"/>
          <w:lang w:val="en-US"/>
        </w:rPr>
        <w:t>,</w:t>
      </w:r>
    </w:p>
    <w:p w14:paraId="09E0294C" w14:textId="77777777" w:rsidR="00A67B28" w:rsidRPr="00AA0F7A" w:rsidRDefault="00A67B28" w:rsidP="00A67B28">
      <w:pPr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1CD77630" w14:textId="67AD6D1B" w:rsidR="006477C6" w:rsidRDefault="006477C6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I am writing to request a reconsideration of the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AtW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award I have just received which does not meet my needs.</w:t>
      </w:r>
    </w:p>
    <w:p w14:paraId="0CF32A60" w14:textId="77777777" w:rsidR="006477C6" w:rsidRDefault="006477C6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033F828C" w14:textId="37E08E55" w:rsidR="006477C6" w:rsidRDefault="006477C6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I previously received support from a MRSLI for </w:t>
      </w:r>
      <w:r w:rsidR="00A62E57">
        <w:rPr>
          <w:rFonts w:ascii="Arial" w:eastAsia="Times New Roman" w:hAnsi="Arial" w:cs="Arial"/>
          <w:bCs/>
          <w:color w:val="000000" w:themeColor="text1"/>
          <w:lang w:val="en-US"/>
        </w:rPr>
        <w:t>65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hours a month at a rate of up to £45 per hour, plus reasonable travel costs.</w:t>
      </w:r>
      <w:r w:rsidR="00A62E57">
        <w:rPr>
          <w:rFonts w:ascii="Arial" w:eastAsia="Times New Roman" w:hAnsi="Arial" w:cs="Arial"/>
          <w:bCs/>
          <w:color w:val="000000" w:themeColor="text1"/>
          <w:lang w:val="en-US"/>
        </w:rPr>
        <w:t xml:space="preserve"> When my advisor contacted me to renew my award, I said that the support was meeting my needs, and would like it to continue. The adviser said that I had not used all of the hours over the past three years, and that he could only offer me what I had previously used. I disagreed, and explained that I had been unable to use all of the hours because I had been away from work sick for two months.</w:t>
      </w:r>
    </w:p>
    <w:p w14:paraId="367FF141" w14:textId="77777777" w:rsidR="006477C6" w:rsidRDefault="006477C6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7C451867" w14:textId="180B25BE" w:rsidR="00A62E57" w:rsidRDefault="00A62E57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On 20</w:t>
      </w:r>
      <w:r w:rsidRPr="00A62E57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th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October 2016 I received an award for 45 hours a month at up to £40 per hour inclusive</w:t>
      </w:r>
      <w:r w:rsidR="006477C6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</w:p>
    <w:p w14:paraId="29D3D18B" w14:textId="77777777" w:rsidR="00A62E57" w:rsidRDefault="00A62E57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57AEC663" w14:textId="19452905" w:rsidR="006477C6" w:rsidRDefault="006477C6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This new offer does not meet my needs for </w:t>
      </w:r>
      <w:r w:rsidR="00464438">
        <w:rPr>
          <w:rFonts w:ascii="Arial" w:eastAsia="Times New Roman" w:hAnsi="Arial" w:cs="Arial"/>
          <w:bCs/>
          <w:color w:val="000000" w:themeColor="text1"/>
          <w:lang w:val="en-US"/>
        </w:rPr>
        <w:t xml:space="preserve">two 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>reasons:</w:t>
      </w:r>
    </w:p>
    <w:p w14:paraId="514C314E" w14:textId="77777777" w:rsidR="006477C6" w:rsidRDefault="006477C6" w:rsidP="006477C6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6FF3DE98" w14:textId="0DF066DF" w:rsidR="00574030" w:rsidRDefault="00464438" w:rsidP="0057403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I work in central London where interpreter rates are more than £40 per hour inclusive of travel</w:t>
      </w:r>
      <w:r w:rsidR="00574030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I will not be able to use fully qualified interpreters at this rate;</w:t>
      </w:r>
    </w:p>
    <w:p w14:paraId="5922841F" w14:textId="77777777" w:rsidR="00574030" w:rsidRDefault="00574030" w:rsidP="00574030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03B17E4B" w14:textId="5AA74117" w:rsidR="00574030" w:rsidRDefault="00464438" w:rsidP="0057403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I need 65 hours’ support a month to be able to meet the expectations of my job role</w:t>
      </w:r>
      <w:r w:rsidR="00574030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If I have a much lower level of support, I will not be able to participate in the workplace to the same level as before and my performance at work will suffer. </w:t>
      </w:r>
    </w:p>
    <w:p w14:paraId="639F43AB" w14:textId="77777777" w:rsidR="00574030" w:rsidRDefault="00574030" w:rsidP="00574030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14BA6148" w14:textId="0D4351B4" w:rsidR="00550082" w:rsidRDefault="00464438" w:rsidP="00550082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The adviser has not explained why he thinks the lower award will meet my needs, and has ignored my explanation about why I used fewer hours in the previous award period.</w:t>
      </w:r>
    </w:p>
    <w:p w14:paraId="69E102F5" w14:textId="77777777" w:rsidR="00464438" w:rsidRPr="00550082" w:rsidRDefault="00464438" w:rsidP="00550082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1FA7A911" w14:textId="5D790584" w:rsidR="00787D4C" w:rsidRPr="00061941" w:rsidRDefault="00464438" w:rsidP="00061941">
      <w:pPr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I would like a fresh assessment of my current needs that takes account of my job role, and takes account of the reasons I have given for why I used less of the support awarded in the previous award period</w:t>
      </w:r>
      <w:r w:rsidR="0038643E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14:paraId="4FD5F82B" w14:textId="77777777" w:rsidR="00A67B28" w:rsidRPr="00AA0F7A" w:rsidRDefault="00A67B28" w:rsidP="00A67B28">
      <w:pPr>
        <w:rPr>
          <w:rFonts w:ascii="Arial" w:hAnsi="Arial" w:cs="Arial"/>
          <w:color w:val="000000" w:themeColor="text1"/>
        </w:rPr>
      </w:pPr>
    </w:p>
    <w:p w14:paraId="5E9E5CF1" w14:textId="77777777" w:rsidR="006D69D4" w:rsidRPr="00AA0F7A" w:rsidRDefault="00397DF8" w:rsidP="00A67B28">
      <w:pPr>
        <w:rPr>
          <w:rFonts w:ascii="Arial" w:hAnsi="Arial" w:cs="Arial"/>
          <w:color w:val="000000" w:themeColor="text1"/>
        </w:rPr>
      </w:pPr>
      <w:r w:rsidRPr="00AA0F7A">
        <w:rPr>
          <w:rFonts w:ascii="Arial" w:hAnsi="Arial" w:cs="Arial"/>
          <w:color w:val="000000" w:themeColor="text1"/>
        </w:rPr>
        <w:t>Yours faithfully,</w:t>
      </w:r>
    </w:p>
    <w:p w14:paraId="7C6062C9" w14:textId="77777777" w:rsidR="006D69D4" w:rsidRPr="00AA0F7A" w:rsidRDefault="006D69D4" w:rsidP="00A67B28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8BAC60A" w14:textId="77777777" w:rsidR="006D69D4" w:rsidRPr="00AA0F7A" w:rsidRDefault="006D69D4" w:rsidP="00A67B28">
      <w:pPr>
        <w:rPr>
          <w:rFonts w:ascii="Arial" w:hAnsi="Arial" w:cs="Arial"/>
          <w:color w:val="000000" w:themeColor="text1"/>
        </w:rPr>
      </w:pPr>
    </w:p>
    <w:p w14:paraId="504C1B6A" w14:textId="77777777" w:rsidR="006D69D4" w:rsidRPr="00AA0F7A" w:rsidRDefault="006D69D4" w:rsidP="00A67B28">
      <w:pPr>
        <w:rPr>
          <w:rFonts w:ascii="Arial" w:hAnsi="Arial" w:cs="Arial"/>
          <w:color w:val="000000" w:themeColor="text1"/>
        </w:rPr>
      </w:pPr>
    </w:p>
    <w:p w14:paraId="3AD34F0A" w14:textId="791FB28D" w:rsidR="00A337CB" w:rsidRPr="00AA0F7A" w:rsidRDefault="004B4F1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Jane Smith</w:t>
      </w:r>
    </w:p>
    <w:sectPr w:rsidR="00A337CB" w:rsidRPr="00AA0F7A" w:rsidSect="007666BB">
      <w:pgSz w:w="11906" w:h="16838"/>
      <w:pgMar w:top="1135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A94"/>
    <w:multiLevelType w:val="hybridMultilevel"/>
    <w:tmpl w:val="38F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16FC"/>
    <w:multiLevelType w:val="hybridMultilevel"/>
    <w:tmpl w:val="F6AA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8"/>
    <w:rsid w:val="00061941"/>
    <w:rsid w:val="000C27CC"/>
    <w:rsid w:val="00102B11"/>
    <w:rsid w:val="00134337"/>
    <w:rsid w:val="001C12A5"/>
    <w:rsid w:val="0038643E"/>
    <w:rsid w:val="00397DF8"/>
    <w:rsid w:val="003A78E6"/>
    <w:rsid w:val="0041383E"/>
    <w:rsid w:val="00464438"/>
    <w:rsid w:val="004B4F11"/>
    <w:rsid w:val="004F4E0C"/>
    <w:rsid w:val="005006C2"/>
    <w:rsid w:val="0050609A"/>
    <w:rsid w:val="00550082"/>
    <w:rsid w:val="00574030"/>
    <w:rsid w:val="005E14E2"/>
    <w:rsid w:val="005E6440"/>
    <w:rsid w:val="006477C6"/>
    <w:rsid w:val="006503FF"/>
    <w:rsid w:val="006D69D4"/>
    <w:rsid w:val="007666BB"/>
    <w:rsid w:val="00787D4C"/>
    <w:rsid w:val="00797CA1"/>
    <w:rsid w:val="00811DC6"/>
    <w:rsid w:val="00886888"/>
    <w:rsid w:val="00906982"/>
    <w:rsid w:val="00A13E2E"/>
    <w:rsid w:val="00A14BD6"/>
    <w:rsid w:val="00A337CB"/>
    <w:rsid w:val="00A62E57"/>
    <w:rsid w:val="00A67B28"/>
    <w:rsid w:val="00A81793"/>
    <w:rsid w:val="00A936D7"/>
    <w:rsid w:val="00AA0F7A"/>
    <w:rsid w:val="00B9430B"/>
    <w:rsid w:val="00C019B0"/>
    <w:rsid w:val="00C20737"/>
    <w:rsid w:val="00C269BA"/>
    <w:rsid w:val="00CB3D18"/>
    <w:rsid w:val="00CC50C6"/>
    <w:rsid w:val="00CC7C5C"/>
    <w:rsid w:val="00CD676C"/>
    <w:rsid w:val="00E06E32"/>
    <w:rsid w:val="00E37B27"/>
    <w:rsid w:val="00E5257A"/>
    <w:rsid w:val="00E70037"/>
    <w:rsid w:val="00E70BCD"/>
    <w:rsid w:val="00E75450"/>
    <w:rsid w:val="00E77580"/>
    <w:rsid w:val="00EC52F3"/>
    <w:rsid w:val="00EF6963"/>
    <w:rsid w:val="00F31300"/>
    <w:rsid w:val="00F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86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2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2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trainord</dc:creator>
  <cp:lastModifiedBy>Darren Townsend-Handscomb</cp:lastModifiedBy>
  <cp:revision>2</cp:revision>
  <cp:lastPrinted>2013-12-23T12:45:00Z</cp:lastPrinted>
  <dcterms:created xsi:type="dcterms:W3CDTF">2016-12-10T08:04:00Z</dcterms:created>
  <dcterms:modified xsi:type="dcterms:W3CDTF">2016-12-10T08:04:00Z</dcterms:modified>
</cp:coreProperties>
</file>